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68" w:rsidRPr="005C77F5" w:rsidRDefault="005C77F5" w:rsidP="005C77F5">
      <w:pPr>
        <w:spacing w:after="0" w:line="240" w:lineRule="auto"/>
        <w:jc w:val="center"/>
        <w:rPr>
          <w:b/>
          <w:sz w:val="36"/>
          <w:szCs w:val="36"/>
        </w:rPr>
      </w:pPr>
      <w:r w:rsidRPr="005C77F5">
        <w:rPr>
          <w:b/>
          <w:sz w:val="36"/>
          <w:szCs w:val="36"/>
        </w:rPr>
        <w:t>Youth Apprenticeship</w:t>
      </w:r>
    </w:p>
    <w:p w:rsidR="005C77F5" w:rsidRDefault="005C77F5" w:rsidP="005C77F5">
      <w:pPr>
        <w:spacing w:after="0" w:line="240" w:lineRule="auto"/>
        <w:jc w:val="center"/>
        <w:rPr>
          <w:b/>
          <w:sz w:val="36"/>
          <w:szCs w:val="36"/>
        </w:rPr>
      </w:pPr>
      <w:r w:rsidRPr="005C77F5">
        <w:rPr>
          <w:b/>
          <w:sz w:val="36"/>
          <w:szCs w:val="36"/>
        </w:rPr>
        <w:t>School Based Coordinator (SBC) Checklist</w:t>
      </w:r>
      <w:bookmarkStart w:id="0" w:name="_GoBack"/>
      <w:bookmarkEnd w:id="0"/>
    </w:p>
    <w:p w:rsidR="005C77F5" w:rsidRDefault="005C77F5" w:rsidP="005C77F5">
      <w:pPr>
        <w:spacing w:after="0" w:line="240" w:lineRule="auto"/>
        <w:rPr>
          <w:sz w:val="24"/>
          <w:szCs w:val="24"/>
        </w:rPr>
      </w:pPr>
    </w:p>
    <w:p w:rsidR="005C77F5" w:rsidRDefault="005C77F5" w:rsidP="005C77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 Name: ______________________________   Employer: _____________________________</w:t>
      </w:r>
    </w:p>
    <w:p w:rsidR="005C77F5" w:rsidRDefault="005C77F5" w:rsidP="005C77F5">
      <w:pPr>
        <w:spacing w:after="0" w:line="240" w:lineRule="auto"/>
        <w:rPr>
          <w:sz w:val="24"/>
          <w:szCs w:val="24"/>
        </w:rPr>
      </w:pPr>
    </w:p>
    <w:p w:rsidR="005C77F5" w:rsidRDefault="005C77F5" w:rsidP="005C7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Registering a Youth Apprentice: (June 1</w:t>
      </w:r>
      <w:r w:rsidRPr="005C77F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through March 20</w:t>
      </w:r>
      <w:r w:rsidRPr="005C77F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)</w:t>
      </w:r>
    </w:p>
    <w:p w:rsidR="005C77F5" w:rsidRPr="005C77F5" w:rsidRDefault="005C77F5" w:rsidP="005C77F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Initial meeting with all involved parties (YA student, parent, mentor, &amp; SBC)</w:t>
      </w:r>
    </w:p>
    <w:p w:rsidR="005C77F5" w:rsidRPr="005C77F5" w:rsidRDefault="005C77F5" w:rsidP="005C77F5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Complete paperwork</w:t>
      </w:r>
    </w:p>
    <w:p w:rsidR="005C77F5" w:rsidRPr="005C77F5" w:rsidRDefault="005C77F5" w:rsidP="005C77F5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Go over program requirements on ETA</w:t>
      </w:r>
    </w:p>
    <w:p w:rsidR="005C77F5" w:rsidRPr="005C77F5" w:rsidRDefault="005C77F5" w:rsidP="005C77F5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Provide mentor training PowerPoint (Google folder)</w:t>
      </w:r>
    </w:p>
    <w:p w:rsidR="005C77F5" w:rsidRPr="005C77F5" w:rsidRDefault="005C77F5" w:rsidP="005C77F5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Go over schedule and checklist</w:t>
      </w:r>
    </w:p>
    <w:p w:rsidR="005C77F5" w:rsidRPr="005C77F5" w:rsidRDefault="005C77F5" w:rsidP="005C77F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Education Training Agreement (Turned into Dana Melahn)</w:t>
      </w:r>
    </w:p>
    <w:p w:rsidR="005C77F5" w:rsidRPr="005C77F5" w:rsidRDefault="005C77F5" w:rsidP="005C77F5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All required signatures (YA student, parent, mentor, school, &amp; SBC)</w:t>
      </w:r>
    </w:p>
    <w:p w:rsidR="005C77F5" w:rsidRPr="005C77F5" w:rsidRDefault="005C77F5" w:rsidP="005C77F5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Completely filled in:</w:t>
      </w:r>
    </w:p>
    <w:p w:rsidR="005C77F5" w:rsidRPr="005C77F5" w:rsidRDefault="005C77F5" w:rsidP="005C77F5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Start date and anticipated end date</w:t>
      </w:r>
    </w:p>
    <w:p w:rsidR="005C77F5" w:rsidRPr="005C77F5" w:rsidRDefault="005C77F5" w:rsidP="005C77F5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Salary</w:t>
      </w:r>
    </w:p>
    <w:p w:rsidR="005C77F5" w:rsidRPr="005C77F5" w:rsidRDefault="005C77F5" w:rsidP="005C77F5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Program and Unit</w:t>
      </w:r>
    </w:p>
    <w:p w:rsidR="005C77F5" w:rsidRPr="005C77F5" w:rsidRDefault="005C77F5" w:rsidP="005C77F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Youth Apprenticeship Registration Form/Packet (Turned into Dana Melahn)</w:t>
      </w:r>
    </w:p>
    <w:p w:rsidR="005C77F5" w:rsidRPr="005C77F5" w:rsidRDefault="005C77F5" w:rsidP="005C77F5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Completely filled out</w:t>
      </w:r>
    </w:p>
    <w:p w:rsidR="005C77F5" w:rsidRPr="005C77F5" w:rsidRDefault="005C77F5" w:rsidP="005C77F5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Please make sure the mentor’s email is listed</w:t>
      </w:r>
    </w:p>
    <w:p w:rsidR="005C77F5" w:rsidRDefault="005C77F5" w:rsidP="005C77F5">
      <w:pPr>
        <w:spacing w:after="0" w:line="240" w:lineRule="auto"/>
        <w:rPr>
          <w:b/>
          <w:sz w:val="24"/>
          <w:szCs w:val="24"/>
        </w:rPr>
      </w:pPr>
    </w:p>
    <w:p w:rsidR="005C77F5" w:rsidRDefault="005C77F5" w:rsidP="005C7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Initial YA Payment to Schools (Late Fall)</w:t>
      </w:r>
    </w:p>
    <w:p w:rsidR="00725F44" w:rsidRDefault="005C77F5" w:rsidP="005C77F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Southwest WI Workforce Development Board (SWWDB) will send out</w:t>
      </w:r>
      <w:r w:rsidR="00725F44">
        <w:rPr>
          <w:sz w:val="24"/>
          <w:szCs w:val="24"/>
        </w:rPr>
        <w:t xml:space="preserve"> initial payment checks based upon how many YAs are registered from each school. This usually happens in late fall.</w:t>
      </w:r>
    </w:p>
    <w:p w:rsidR="00725F44" w:rsidRDefault="00725F44" w:rsidP="005C77F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will be sent out with roster and information on how the funds can be used.</w:t>
      </w:r>
    </w:p>
    <w:p w:rsidR="00725F44" w:rsidRDefault="00725F44" w:rsidP="005C77F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will be sent to the school district and the districts will need to report on how the funds were used in their district to support YA programming.</w:t>
      </w:r>
    </w:p>
    <w:p w:rsidR="005C77F5" w:rsidRPr="005C77F5" w:rsidRDefault="005C77F5" w:rsidP="00725F44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77F5" w:rsidRDefault="005C77F5" w:rsidP="005C7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Mid-Point Check (End of first semester or beginning of second semester)</w:t>
      </w:r>
    </w:p>
    <w:p w:rsidR="00725F44" w:rsidRDefault="00725F44" w:rsidP="00725F4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Mid-Point Check meeting with all involved parties (YA student, mentor, &amp; SBC)</w:t>
      </w:r>
    </w:p>
    <w:p w:rsidR="00725F44" w:rsidRDefault="00725F44" w:rsidP="00725F4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 over checklist</w:t>
      </w:r>
    </w:p>
    <w:p w:rsidR="00725F44" w:rsidRDefault="00725F44" w:rsidP="00725F44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is their progress?</w:t>
      </w:r>
    </w:p>
    <w:p w:rsidR="00725F44" w:rsidRDefault="00725F44" w:rsidP="00725F44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they on track to completing ALL required standards?</w:t>
      </w:r>
    </w:p>
    <w:p w:rsidR="00725F44" w:rsidRDefault="00725F44" w:rsidP="00725F4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they completing their hours? Are they on track to completing required amount?</w:t>
      </w:r>
    </w:p>
    <w:p w:rsidR="00725F44" w:rsidRDefault="00725F44" w:rsidP="00725F4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there any areas of concern?</w:t>
      </w:r>
    </w:p>
    <w:p w:rsidR="00725F44" w:rsidRDefault="00725F44" w:rsidP="00725F4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goal does the YA student hope to achieve by the end of the program?</w:t>
      </w:r>
    </w:p>
    <w:p w:rsidR="00725F44" w:rsidRPr="00725F44" w:rsidRDefault="00725F44" w:rsidP="00725F4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5C77F5" w:rsidRDefault="005C77F5" w:rsidP="005C7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Register Any Final Youth Apprentices (Due March 20</w:t>
      </w:r>
      <w:r w:rsidRPr="005C77F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)</w:t>
      </w:r>
    </w:p>
    <w:p w:rsidR="00725F44" w:rsidRDefault="00725F44" w:rsidP="00725F4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deadline to register any final YA students from your school is March 20</w:t>
      </w:r>
      <w:r w:rsidRPr="00725F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725F44" w:rsidRDefault="00725F44" w:rsidP="00725F4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All paperwork (registration and ETA) need to be turned into Dana Melahn by March 20</w:t>
      </w:r>
      <w:r w:rsidRPr="00725F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give time to review and put in the system by March 31</w:t>
      </w:r>
      <w:r w:rsidRPr="00725F4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:rsidR="00725F44" w:rsidRPr="00725F44" w:rsidRDefault="00725F44" w:rsidP="00725F44">
      <w:pPr>
        <w:pStyle w:val="ListParagraph"/>
        <w:spacing w:after="0" w:line="240" w:lineRule="auto"/>
        <w:rPr>
          <w:sz w:val="24"/>
          <w:szCs w:val="24"/>
        </w:rPr>
      </w:pPr>
    </w:p>
    <w:p w:rsidR="005C77F5" w:rsidRDefault="005C77F5" w:rsidP="005C7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Final YA Payment to Schools (April)</w:t>
      </w:r>
    </w:p>
    <w:p w:rsidR="00725F44" w:rsidRDefault="00725F44" w:rsidP="00725F4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Southwest WI Workforce Development Board (SWWDB) will send out the final payment checks based upon how many YA students are signed up by the March deadline.</w:t>
      </w:r>
    </w:p>
    <w:p w:rsidR="00725F44" w:rsidRDefault="00725F44" w:rsidP="00725F4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Payment amount will be different than the initial payment to account for the increase or decrease of YA enrollments from all the schools.</w:t>
      </w:r>
    </w:p>
    <w:p w:rsidR="00725F44" w:rsidRDefault="00725F44" w:rsidP="00725F4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will be sent out with roster and the check will be sent to the district.</w:t>
      </w:r>
    </w:p>
    <w:p w:rsidR="00725F44" w:rsidRDefault="00725F44" w:rsidP="00725F4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Districts will need to report on how the funds were used in their district to support YA programming.</w:t>
      </w:r>
    </w:p>
    <w:p w:rsidR="00725F44" w:rsidRPr="00725F44" w:rsidRDefault="00725F44" w:rsidP="00725F44">
      <w:pPr>
        <w:pStyle w:val="ListParagraph"/>
        <w:spacing w:after="0" w:line="240" w:lineRule="auto"/>
        <w:rPr>
          <w:sz w:val="24"/>
          <w:szCs w:val="24"/>
        </w:rPr>
      </w:pPr>
    </w:p>
    <w:p w:rsidR="00725F44" w:rsidRDefault="005C77F5" w:rsidP="005C7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Grant Information Needed from Schools (March Deadline)</w:t>
      </w:r>
    </w:p>
    <w:p w:rsidR="00725F44" w:rsidRDefault="00F428A9" w:rsidP="00725F4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Number of project YA students for upcoming school year</w:t>
      </w:r>
    </w:p>
    <w:p w:rsidR="00F428A9" w:rsidRDefault="00F428A9" w:rsidP="00725F4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Projected program areas of YA students for upcoming school year</w:t>
      </w:r>
    </w:p>
    <w:p w:rsidR="00F428A9" w:rsidRDefault="00F428A9" w:rsidP="00725F4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 YA School District Affiliation Agreement Form (Signed by superintendent)</w:t>
      </w:r>
    </w:p>
    <w:p w:rsidR="00F428A9" w:rsidRPr="00725F44" w:rsidRDefault="00F428A9" w:rsidP="00F428A9">
      <w:pPr>
        <w:pStyle w:val="ListParagraph"/>
        <w:spacing w:after="0" w:line="240" w:lineRule="auto"/>
        <w:rPr>
          <w:sz w:val="24"/>
          <w:szCs w:val="24"/>
        </w:rPr>
      </w:pPr>
    </w:p>
    <w:p w:rsidR="005C77F5" w:rsidRDefault="005C77F5" w:rsidP="005C7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Completing a Youth Apprentice (June through August)</w:t>
      </w:r>
    </w:p>
    <w:p w:rsidR="00F428A9" w:rsidRDefault="00F428A9" w:rsidP="00F428A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Follow-up visit/conversation with all involved parties (YA student, mentor, &amp; SBC)</w:t>
      </w:r>
    </w:p>
    <w:p w:rsidR="00F428A9" w:rsidRDefault="00F428A9" w:rsidP="00F428A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they complete the following:</w:t>
      </w:r>
    </w:p>
    <w:p w:rsidR="00F428A9" w:rsidRDefault="00F428A9" w:rsidP="00F428A9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Two semesters of related instruction</w:t>
      </w:r>
    </w:p>
    <w:p w:rsidR="00F428A9" w:rsidRDefault="00F428A9" w:rsidP="00F428A9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450 hours of employment</w:t>
      </w:r>
    </w:p>
    <w:p w:rsidR="00F428A9" w:rsidRDefault="00F428A9" w:rsidP="00F428A9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“2” or “3” on checklist criteria</w:t>
      </w:r>
    </w:p>
    <w:p w:rsidR="00F428A9" w:rsidRDefault="00F428A9" w:rsidP="00F428A9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Did they complete any other job-site-training? </w:t>
      </w:r>
    </w:p>
    <w:p w:rsidR="00F428A9" w:rsidRDefault="00F428A9" w:rsidP="00F428A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Checklist must be turned into Dana Melahn (Due date- August 31</w:t>
      </w:r>
      <w:r w:rsidRPr="00F428A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)</w:t>
      </w:r>
    </w:p>
    <w:p w:rsidR="00F428A9" w:rsidRDefault="00F428A9" w:rsidP="00F428A9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sure to read all the requirements for each section</w:t>
      </w:r>
    </w:p>
    <w:p w:rsidR="00F428A9" w:rsidRDefault="00F428A9" w:rsidP="00F428A9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Required Skills</w:t>
      </w:r>
    </w:p>
    <w:p w:rsidR="00F428A9" w:rsidRDefault="00F428A9" w:rsidP="00F428A9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Minimum of 1 unit for level 1 or 2 units for level 2</w:t>
      </w:r>
    </w:p>
    <w:p w:rsidR="00F428A9" w:rsidRDefault="00F428A9" w:rsidP="00F428A9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Required related instruction</w:t>
      </w:r>
    </w:p>
    <w:p w:rsidR="00F428A9" w:rsidRDefault="00F428A9" w:rsidP="00F428A9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450 hours (level 1) or 900 hours (level 2)</w:t>
      </w:r>
    </w:p>
    <w:p w:rsidR="00F428A9" w:rsidRDefault="00F428A9" w:rsidP="00F428A9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Signatures from mentor are needed</w:t>
      </w:r>
    </w:p>
    <w:p w:rsidR="00F428A9" w:rsidRDefault="00F428A9" w:rsidP="00F428A9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 students are only allowed a “2” or “3” for each standard</w:t>
      </w:r>
    </w:p>
    <w:p w:rsidR="00F428A9" w:rsidRDefault="00F428A9" w:rsidP="00F428A9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standards must be checked</w:t>
      </w:r>
    </w:p>
    <w:p w:rsidR="00F428A9" w:rsidRDefault="00F428A9" w:rsidP="00F428A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 Program Completion Survey must be completed/turned into Dana Melahn (Due August 31</w:t>
      </w:r>
      <w:r w:rsidRPr="00F428A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)</w:t>
      </w:r>
    </w:p>
    <w:p w:rsidR="00F428A9" w:rsidRDefault="00F428A9" w:rsidP="00F428A9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Paper copy or online link accepted</w:t>
      </w:r>
    </w:p>
    <w:p w:rsidR="00F428A9" w:rsidRDefault="00F428A9" w:rsidP="00F428A9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Online link for the survey: </w:t>
      </w:r>
      <w:hyperlink r:id="rId5" w:history="1">
        <w:r>
          <w:rPr>
            <w:rStyle w:val="Hyperlink"/>
            <w:rFonts w:ascii="Calibri" w:hAnsi="Calibri" w:cs="Calibri"/>
          </w:rPr>
          <w:t>https://www.surveymonkey.com/r/GSWKSJD</w:t>
        </w:r>
      </w:hyperlink>
    </w:p>
    <w:p w:rsidR="007157CA" w:rsidRDefault="007157CA" w:rsidP="00F428A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Termination of Student</w:t>
      </w:r>
    </w:p>
    <w:p w:rsidR="00F428A9" w:rsidRDefault="007157CA" w:rsidP="007157CA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information </w:t>
      </w:r>
      <w:r w:rsidR="00F428A9">
        <w:rPr>
          <w:sz w:val="24"/>
          <w:szCs w:val="24"/>
        </w:rPr>
        <w:t>to Dana Melahn</w:t>
      </w:r>
      <w:r>
        <w:rPr>
          <w:sz w:val="24"/>
          <w:szCs w:val="24"/>
        </w:rPr>
        <w:t xml:space="preserve"> </w:t>
      </w:r>
    </w:p>
    <w:p w:rsidR="00F428A9" w:rsidRDefault="00F428A9" w:rsidP="007157CA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YA student and reason for termination</w:t>
      </w:r>
    </w:p>
    <w:p w:rsidR="007157CA" w:rsidRDefault="007157CA" w:rsidP="007157CA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Last resort after going through all channels to help YA student succeed</w:t>
      </w:r>
    </w:p>
    <w:p w:rsidR="00F428A9" w:rsidRDefault="00F428A9" w:rsidP="00F428A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Continuing on to level 2 Youth Apprenticeship</w:t>
      </w:r>
    </w:p>
    <w:p w:rsidR="007157CA" w:rsidRDefault="007157CA" w:rsidP="007157CA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New ETA must be filled out and turned in to make sure the anticipated end date is correct</w:t>
      </w:r>
    </w:p>
    <w:p w:rsidR="007157CA" w:rsidRDefault="007157CA" w:rsidP="007157CA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Dana Melahn that changes will need to take place in the DWD system</w:t>
      </w:r>
    </w:p>
    <w:p w:rsidR="007157CA" w:rsidRDefault="007157CA" w:rsidP="007157CA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completion paperwork will need to cover both level 1 and level 2 requirements</w:t>
      </w:r>
    </w:p>
    <w:p w:rsidR="007157CA" w:rsidRDefault="007157CA" w:rsidP="00F428A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 Circumstances</w:t>
      </w:r>
    </w:p>
    <w:p w:rsidR="007157CA" w:rsidRPr="00F428A9" w:rsidRDefault="007157CA" w:rsidP="007157CA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 student needs to have their YA extended passed their anticipated completion date, please talk to Dana Melahn. Special considerations will need to be approved by DWD. </w:t>
      </w:r>
    </w:p>
    <w:sectPr w:rsidR="007157CA" w:rsidRPr="00F4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81C"/>
    <w:multiLevelType w:val="hybridMultilevel"/>
    <w:tmpl w:val="F05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1338"/>
    <w:multiLevelType w:val="hybridMultilevel"/>
    <w:tmpl w:val="FCC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B30"/>
    <w:multiLevelType w:val="hybridMultilevel"/>
    <w:tmpl w:val="7C32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0E8A"/>
    <w:multiLevelType w:val="hybridMultilevel"/>
    <w:tmpl w:val="C7B4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2777"/>
    <w:multiLevelType w:val="hybridMultilevel"/>
    <w:tmpl w:val="8984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3498"/>
    <w:multiLevelType w:val="hybridMultilevel"/>
    <w:tmpl w:val="D3E8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5"/>
    <w:rsid w:val="000C5773"/>
    <w:rsid w:val="00365868"/>
    <w:rsid w:val="005C77F5"/>
    <w:rsid w:val="00677348"/>
    <w:rsid w:val="007157CA"/>
    <w:rsid w:val="00725F44"/>
    <w:rsid w:val="008D784A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C1F41-A05B-472A-A5D9-87796333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GSWKSJ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Melahn, Dana</dc:creator>
  <cp:keywords/>
  <dc:description/>
  <cp:lastModifiedBy>Melahn, Dana</cp:lastModifiedBy>
  <cp:revision>6</cp:revision>
  <dcterms:created xsi:type="dcterms:W3CDTF">2020-07-22T17:03:00Z</dcterms:created>
  <dcterms:modified xsi:type="dcterms:W3CDTF">2020-07-22T22:23:00Z</dcterms:modified>
</cp:coreProperties>
</file>